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327"/>
        <w:gridCol w:w="1642"/>
        <w:gridCol w:w="2071"/>
        <w:gridCol w:w="1945"/>
        <w:gridCol w:w="655"/>
        <w:gridCol w:w="1089"/>
        <w:gridCol w:w="255"/>
        <w:gridCol w:w="1191"/>
        <w:gridCol w:w="250"/>
        <w:gridCol w:w="1179"/>
        <w:gridCol w:w="255"/>
        <w:gridCol w:w="1281"/>
        <w:gridCol w:w="250"/>
        <w:gridCol w:w="1251"/>
      </w:tblGrid>
      <w:tr w:rsidR="00B23398" w:rsidRPr="00B23398" w:rsidTr="00B23398">
        <w:trPr>
          <w:trHeight w:val="375"/>
        </w:trPr>
        <w:tc>
          <w:tcPr>
            <w:tcW w:w="1522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472416" w:rsidP="00B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REGISTRE DU LOGEUR 201</w:t>
            </w:r>
            <w:r w:rsidR="00B833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 – HEBERGEMENTS CLASSÉS</w:t>
            </w:r>
          </w:p>
        </w:tc>
      </w:tr>
      <w:tr w:rsidR="00B23398" w:rsidRPr="00B23398" w:rsidTr="00D860C6">
        <w:trPr>
          <w:trHeight w:val="300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Commune de 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23398" w:rsidRPr="00B23398" w:rsidTr="00B23398">
        <w:trPr>
          <w:trHeight w:val="300"/>
        </w:trPr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Nom du Propriétaire :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83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Adresse de </w:t>
            </w:r>
            <w:r w:rsidR="00B8334F">
              <w:rPr>
                <w:rFonts w:ascii="Calibri" w:eastAsia="Times New Roman" w:hAnsi="Calibri" w:cs="Times New Roman"/>
                <w:color w:val="000000"/>
                <w:lang w:eastAsia="fr-FR"/>
              </w:rPr>
              <w:t>l’hébergement</w:t>
            </w: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 :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23398" w:rsidRPr="00B23398" w:rsidTr="00B23398">
        <w:trPr>
          <w:trHeight w:val="300"/>
        </w:trPr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Email du propriétaire 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23398" w:rsidRPr="00B23398" w:rsidTr="00B23398">
        <w:trPr>
          <w:trHeight w:val="300"/>
        </w:trPr>
        <w:tc>
          <w:tcPr>
            <w:tcW w:w="110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D860C6" w:rsidP="00D860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5934710</wp:posOffset>
                      </wp:positionH>
                      <wp:positionV relativeFrom="paragraph">
                        <wp:posOffset>190500</wp:posOffset>
                      </wp:positionV>
                      <wp:extent cx="2590800" cy="495300"/>
                      <wp:effectExtent l="1905" t="127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7547" w:rsidRDefault="00087547">
                                  <w:r w:rsidRPr="00B2339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 xml:space="preserve">Adresse </w:t>
                                  </w:r>
                                  <w:proofErr w:type="gramStart"/>
                                  <w:r w:rsidRPr="00B2339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 xml:space="preserve">du propriétaire si </w:t>
                                  </w:r>
                                  <w:r w:rsidR="00D860C6" w:rsidRPr="00B2339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différente</w:t>
                                  </w:r>
                                  <w:proofErr w:type="gramEnd"/>
                                  <w:r w:rsidR="00D860C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 xml:space="preserve"> </w:t>
                                  </w:r>
                                  <w:r w:rsidR="00D860C6" w:rsidRPr="00B2339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fr-FR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67.3pt;margin-top:15pt;width:204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7HswIAALk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" filled="f" stroked="f">
                      <v:textbox>
                        <w:txbxContent>
                          <w:p w:rsidR="00087547" w:rsidRDefault="00087547">
                            <w:r w:rsidRPr="00B23398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 xml:space="preserve">Adresse </w:t>
                            </w:r>
                            <w:proofErr w:type="gramStart"/>
                            <w:r w:rsidRPr="00B23398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 xml:space="preserve">du propriétaire si </w:t>
                            </w:r>
                            <w:r w:rsidR="00D860C6" w:rsidRPr="00B23398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différente</w:t>
                            </w:r>
                            <w:proofErr w:type="gramEnd"/>
                            <w:r w:rsidR="00D860C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 xml:space="preserve"> </w:t>
                            </w:r>
                            <w:r w:rsidR="00D860C6" w:rsidRPr="00B23398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fr-FR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398"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Type d’hébergement 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B23398"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o camping    o hôtel   o gîte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, meublé</w:t>
            </w:r>
            <w:r w:rsidR="00B23398"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o chambre d’hôtes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résidence, village vacances</w:t>
            </w: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23398" w:rsidRPr="00B23398" w:rsidTr="00B23398">
        <w:trPr>
          <w:trHeight w:val="300"/>
        </w:trPr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Capacité d'accueil 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23398" w:rsidRPr="00B23398" w:rsidTr="00B23398">
        <w:trPr>
          <w:trHeight w:val="300"/>
        </w:trPr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Période de mise en location 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23398" w:rsidRPr="00B23398" w:rsidTr="00B23398">
        <w:trPr>
          <w:trHeight w:val="300"/>
        </w:trPr>
        <w:tc>
          <w:tcPr>
            <w:tcW w:w="5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Classement de l’établissement :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SEJOUR</w:t>
            </w:r>
          </w:p>
        </w:tc>
        <w:tc>
          <w:tcPr>
            <w:tcW w:w="83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CALCUL DE LA TAXE DE SEJOUR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Date d'arrivée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Date de départ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Dpt</w:t>
            </w:r>
            <w:proofErr w:type="spellEnd"/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 provenance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Nombre de personnes exonérées</w:t>
            </w:r>
          </w:p>
        </w:tc>
        <w:tc>
          <w:tcPr>
            <w:tcW w:w="17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Nombre de personnes sans réduction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Nombre de nuitées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Total nuitées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Taxe nuitée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Taxe encaissée</w:t>
            </w:r>
          </w:p>
        </w:tc>
      </w:tr>
      <w:tr w:rsidR="00B23398" w:rsidRPr="00B23398" w:rsidTr="00B23398">
        <w:trPr>
          <w:trHeight w:val="615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BE6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10/06/201</w:t>
            </w:r>
            <w:r w:rsidR="00BE611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BE6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17/06/201</w:t>
            </w:r>
            <w:r w:rsidR="00BE611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75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2 enfants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2C1B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1</w:t>
            </w:r>
            <w:r w:rsidR="00B22C1B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B83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0,</w:t>
            </w:r>
            <w:r w:rsidR="00B8334F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60</w:t>
            </w: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€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23398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3398" w:rsidRPr="00B23398" w:rsidRDefault="00B8334F" w:rsidP="00472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8,40</w:t>
            </w:r>
            <w:r w:rsidR="00B23398" w:rsidRPr="00B23398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 xml:space="preserve"> €</w:t>
            </w: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5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=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087547" w:rsidRPr="00B23398" w:rsidTr="00B23398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87547" w:rsidRPr="00B23398" w:rsidRDefault="00087547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087547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C000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803A36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03A36" w:rsidRPr="00B23398" w:rsidTr="00087547">
        <w:trPr>
          <w:trHeight w:val="300"/>
        </w:trPr>
        <w:tc>
          <w:tcPr>
            <w:tcW w:w="152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36" w:rsidRDefault="00803A36" w:rsidP="006C5C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 retourner impérativement avec votre règlement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à la Communauté de Communes (CCBHAP) </w:t>
            </w:r>
            <w:r w:rsidR="006C5C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- </w:t>
            </w:r>
            <w:r w:rsidR="006C5CAD" w:rsidRPr="006C5C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1, rue des </w:t>
            </w:r>
            <w:proofErr w:type="spellStart"/>
            <w:r w:rsidR="006C5CAD" w:rsidRPr="006C5CAD">
              <w:rPr>
                <w:rFonts w:ascii="Calibri" w:eastAsia="Times New Roman" w:hAnsi="Calibri" w:cs="Times New Roman"/>
                <w:color w:val="000000"/>
                <w:lang w:eastAsia="fr-FR"/>
              </w:rPr>
              <w:t>Canelles</w:t>
            </w:r>
            <w:proofErr w:type="spellEnd"/>
            <w:r w:rsidR="006C5CA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- </w:t>
            </w:r>
            <w:r w:rsidR="006C5CAD" w:rsidRPr="006C5CAD">
              <w:rPr>
                <w:rFonts w:ascii="Calibri" w:eastAsia="Times New Roman" w:hAnsi="Calibri" w:cs="Times New Roman"/>
                <w:color w:val="000000"/>
                <w:lang w:eastAsia="fr-FR"/>
              </w:rPr>
              <w:t>47150 M</w:t>
            </w:r>
            <w:r w:rsidR="006C5CAD">
              <w:rPr>
                <w:rFonts w:ascii="Calibri" w:eastAsia="Times New Roman" w:hAnsi="Calibri" w:cs="Times New Roman"/>
                <w:color w:val="000000"/>
                <w:lang w:eastAsia="fr-FR"/>
              </w:rPr>
              <w:t>ONFLANQUIN</w:t>
            </w:r>
          </w:p>
          <w:p w:rsidR="00803A36" w:rsidRPr="00B23398" w:rsidRDefault="00803A36" w:rsidP="00D82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(A l’attention de Maryse Auroux : </w:t>
            </w:r>
            <w:r w:rsidR="00D82F0D" w:rsidRPr="00D82F0D">
              <w:rPr>
                <w:rFonts w:ascii="Calibri" w:eastAsia="Times New Roman" w:hAnsi="Calibri" w:cs="Times New Roman"/>
                <w:color w:val="000000"/>
                <w:lang w:eastAsia="fr-FR"/>
              </w:rPr>
              <w:t>05 53 49 52 90</w:t>
            </w:r>
            <w:r w:rsidR="00D82F0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ou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gramStart"/>
            <w:r w:rsidR="00D82F0D" w:rsidRPr="00D82F0D">
              <w:t>maryse.auroux@ccbastides47.fr</w:t>
            </w:r>
            <w:r w:rsidR="00D82F0D"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)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. </w:t>
            </w: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Les chèques doivent être libellés à l’ordre du TRESOR PUBLIC.</w:t>
            </w:r>
          </w:p>
        </w:tc>
      </w:tr>
      <w:tr w:rsidR="00B23398" w:rsidRPr="00B23398" w:rsidTr="00B23398">
        <w:trPr>
          <w:trHeight w:val="300"/>
        </w:trPr>
        <w:tc>
          <w:tcPr>
            <w:tcW w:w="121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L’état est établi par les logeurs pour le recouvrement de la taxe de séjour, en application de la loi L 5211-21 du CGCT.</w:t>
            </w:r>
          </w:p>
          <w:p w:rsidR="00B23398" w:rsidRPr="00B23398" w:rsidRDefault="00B23398" w:rsidP="00B23398">
            <w:pPr>
              <w:spacing w:after="0"/>
              <w:rPr>
                <w:i/>
              </w:rPr>
            </w:pPr>
            <w:r w:rsidRPr="00F90177">
              <w:rPr>
                <w:i/>
              </w:rPr>
              <w:t>Conserver un exemplaire pendant 5 ans.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3398" w:rsidRPr="00B23398" w:rsidTr="00B23398">
        <w:trPr>
          <w:trHeight w:val="300"/>
        </w:trPr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Date</w:t>
            </w:r>
            <w:proofErr w:type="gramStart"/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> : ….</w:t>
            </w:r>
            <w:proofErr w:type="gramEnd"/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. / ..…/……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339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Signature 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398" w:rsidRPr="00B23398" w:rsidRDefault="00B23398" w:rsidP="00B2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8E2750" w:rsidRDefault="008E2750" w:rsidP="00B23398"/>
    <w:sectPr w:rsidR="008E2750" w:rsidSect="00B23398">
      <w:pgSz w:w="16838" w:h="11906" w:orient="landscape"/>
      <w:pgMar w:top="284" w:right="1417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98"/>
    <w:rsid w:val="00087547"/>
    <w:rsid w:val="000C6974"/>
    <w:rsid w:val="001A5427"/>
    <w:rsid w:val="002C6CEE"/>
    <w:rsid w:val="00302843"/>
    <w:rsid w:val="00424A0F"/>
    <w:rsid w:val="00472416"/>
    <w:rsid w:val="005E3D97"/>
    <w:rsid w:val="0063310E"/>
    <w:rsid w:val="00662CB7"/>
    <w:rsid w:val="006C5CAD"/>
    <w:rsid w:val="00771CED"/>
    <w:rsid w:val="00803A36"/>
    <w:rsid w:val="008E2750"/>
    <w:rsid w:val="00A17418"/>
    <w:rsid w:val="00B22C1B"/>
    <w:rsid w:val="00B23398"/>
    <w:rsid w:val="00B8334F"/>
    <w:rsid w:val="00BE6118"/>
    <w:rsid w:val="00C1279A"/>
    <w:rsid w:val="00C33B51"/>
    <w:rsid w:val="00D82F0D"/>
    <w:rsid w:val="00D860C6"/>
    <w:rsid w:val="00DB537E"/>
    <w:rsid w:val="00E454ED"/>
    <w:rsid w:val="00E5340B"/>
    <w:rsid w:val="00E56346"/>
    <w:rsid w:val="00EA26C8"/>
    <w:rsid w:val="00EA2835"/>
    <w:rsid w:val="00FA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95F4"/>
  <w15:docId w15:val="{F57C8D1B-2A25-4358-AEA4-BB8B9684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3A3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ODT</cp:lastModifiedBy>
  <cp:revision>4</cp:revision>
  <cp:lastPrinted>2019-01-17T08:13:00Z</cp:lastPrinted>
  <dcterms:created xsi:type="dcterms:W3CDTF">2019-01-17T08:12:00Z</dcterms:created>
  <dcterms:modified xsi:type="dcterms:W3CDTF">2019-01-22T09:56:00Z</dcterms:modified>
</cp:coreProperties>
</file>